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1B0CA" w14:textId="77777777" w:rsidR="006378E6" w:rsidRPr="0036280B" w:rsidRDefault="006378E6" w:rsidP="006378E6">
      <w:pPr>
        <w:rPr>
          <w:rFonts w:ascii="Times New Roman" w:hAnsi="Times New Roman" w:cs="Times New Roman"/>
          <w:b/>
          <w:bCs/>
          <w:caps/>
          <w:color w:val="000000" w:themeColor="text1"/>
          <w:sz w:val="26"/>
          <w:szCs w:val="26"/>
          <w:lang w:val="vi-VN"/>
        </w:rPr>
      </w:pPr>
      <w:r w:rsidRPr="0036280B">
        <w:rPr>
          <w:rFonts w:ascii="Times New Roman" w:hAnsi="Times New Roman" w:cs="Times New Roman"/>
          <w:b/>
          <w:bCs/>
          <w:caps/>
          <w:color w:val="000000" w:themeColor="text1"/>
          <w:sz w:val="26"/>
          <w:szCs w:val="26"/>
          <w:lang w:val="vi-VN"/>
        </w:rPr>
        <w:t>Kính hiển vi 02 mắt chuyên dụng cho giải phẫu bệnh - tế bào</w:t>
      </w: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7082"/>
        <w:gridCol w:w="1422"/>
      </w:tblGrid>
      <w:tr w:rsidR="007667D1" w:rsidRPr="001103F8" w14:paraId="61F34C83" w14:textId="1D169A3C" w:rsidTr="00EF1ACE">
        <w:trPr>
          <w:trHeight w:val="1045"/>
        </w:trPr>
        <w:tc>
          <w:tcPr>
            <w:tcW w:w="1135" w:type="dxa"/>
            <w:vAlign w:val="center"/>
          </w:tcPr>
          <w:p w14:paraId="3EDE16FB" w14:textId="68347294" w:rsidR="007667D1" w:rsidRPr="001103F8" w:rsidRDefault="007667D1" w:rsidP="00EF1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7082" w:type="dxa"/>
            <w:vAlign w:val="center"/>
          </w:tcPr>
          <w:p w14:paraId="2B6BCF0F" w14:textId="1BE5777E" w:rsidR="007667D1" w:rsidRPr="001103F8" w:rsidRDefault="007667D1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KỸ THUẬT</w:t>
            </w:r>
          </w:p>
        </w:tc>
        <w:tc>
          <w:tcPr>
            <w:tcW w:w="1422" w:type="dxa"/>
            <w:vAlign w:val="center"/>
          </w:tcPr>
          <w:p w14:paraId="305A75A9" w14:textId="77777777" w:rsidR="007667D1" w:rsidRPr="001103F8" w:rsidRDefault="007667D1" w:rsidP="007667D1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Tiêu</w:t>
            </w:r>
            <w:proofErr w:type="spellEnd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chí</w:t>
            </w:r>
            <w:proofErr w:type="spellEnd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cơ</w:t>
            </w:r>
            <w:proofErr w:type="spellEnd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bản</w:t>
            </w:r>
            <w:proofErr w:type="spellEnd"/>
          </w:p>
          <w:p w14:paraId="0727A141" w14:textId="1960AD69" w:rsidR="007667D1" w:rsidRPr="001103F8" w:rsidRDefault="007667D1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(*)</w:t>
            </w:r>
          </w:p>
        </w:tc>
      </w:tr>
      <w:tr w:rsidR="00EF1ACE" w:rsidRPr="001103F8" w14:paraId="6E0FA395" w14:textId="44D39937" w:rsidTr="00EF1ACE">
        <w:trPr>
          <w:trHeight w:val="276"/>
        </w:trPr>
        <w:tc>
          <w:tcPr>
            <w:tcW w:w="1135" w:type="dxa"/>
            <w:vAlign w:val="center"/>
          </w:tcPr>
          <w:p w14:paraId="0CB0766C" w14:textId="6470AA73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I.</w:t>
            </w:r>
          </w:p>
        </w:tc>
        <w:tc>
          <w:tcPr>
            <w:tcW w:w="7082" w:type="dxa"/>
            <w:vAlign w:val="center"/>
          </w:tcPr>
          <w:p w14:paraId="0B0C3310" w14:textId="16E11F54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CHUNG:</w:t>
            </w:r>
          </w:p>
        </w:tc>
        <w:tc>
          <w:tcPr>
            <w:tcW w:w="1422" w:type="dxa"/>
            <w:vAlign w:val="center"/>
          </w:tcPr>
          <w:p w14:paraId="04A9B4FE" w14:textId="557BA8DD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EF1ACE" w:rsidRPr="001103F8" w14:paraId="46C03C50" w14:textId="7D9117DC" w:rsidTr="00EF1ACE">
        <w:trPr>
          <w:trHeight w:val="276"/>
        </w:trPr>
        <w:tc>
          <w:tcPr>
            <w:tcW w:w="1135" w:type="dxa"/>
            <w:vAlign w:val="center"/>
          </w:tcPr>
          <w:p w14:paraId="58A4EBC3" w14:textId="28DCBFAE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690382DD" w14:textId="7C34055D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Yêu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cầu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năm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2025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trở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về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sau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mới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100%;</w:t>
            </w:r>
          </w:p>
        </w:tc>
        <w:tc>
          <w:tcPr>
            <w:tcW w:w="1422" w:type="dxa"/>
            <w:vAlign w:val="center"/>
          </w:tcPr>
          <w:p w14:paraId="424D5DD7" w14:textId="01FE942D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6305C921" w14:textId="2D15D1F4" w:rsidTr="00EF1ACE">
        <w:trPr>
          <w:trHeight w:val="276"/>
        </w:trPr>
        <w:tc>
          <w:tcPr>
            <w:tcW w:w="1135" w:type="dxa"/>
            <w:vAlign w:val="center"/>
          </w:tcPr>
          <w:p w14:paraId="2780D961" w14:textId="37B248DC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7D6B5B5" w14:textId="72BEB4B2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Yêu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cầu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Đạt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tiêu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chuẩn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hệ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thống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lí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lượng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của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nhà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sản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ISO 9001 </w:t>
            </w:r>
          </w:p>
        </w:tc>
        <w:tc>
          <w:tcPr>
            <w:tcW w:w="1422" w:type="dxa"/>
            <w:vAlign w:val="center"/>
          </w:tcPr>
          <w:p w14:paraId="3924571B" w14:textId="1E8731C8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10DA8502" w14:textId="422E7C01" w:rsidTr="00EF1ACE">
        <w:trPr>
          <w:trHeight w:val="552"/>
        </w:trPr>
        <w:tc>
          <w:tcPr>
            <w:tcW w:w="1135" w:type="dxa"/>
            <w:vAlign w:val="center"/>
          </w:tcPr>
          <w:p w14:paraId="18AD35C8" w14:textId="1A308A19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001D1CC" w14:textId="192710DE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Nguồn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cung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: 220 ~ 240V/ 50 ~ 60 H</w:t>
            </w:r>
          </w:p>
        </w:tc>
        <w:tc>
          <w:tcPr>
            <w:tcW w:w="1422" w:type="dxa"/>
            <w:vAlign w:val="center"/>
          </w:tcPr>
          <w:p w14:paraId="0C57FA00" w14:textId="438D784F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2AFAE240" w14:textId="261E77FE" w:rsidTr="00EF1ACE">
        <w:trPr>
          <w:trHeight w:val="276"/>
        </w:trPr>
        <w:tc>
          <w:tcPr>
            <w:tcW w:w="1135" w:type="dxa"/>
            <w:vAlign w:val="center"/>
          </w:tcPr>
          <w:p w14:paraId="0334F3A0" w14:textId="2BA2D187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II.</w:t>
            </w:r>
          </w:p>
        </w:tc>
        <w:tc>
          <w:tcPr>
            <w:tcW w:w="7082" w:type="dxa"/>
            <w:vAlign w:val="center"/>
          </w:tcPr>
          <w:p w14:paraId="2A2D67FB" w14:textId="30659155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CẤU HÌNH</w:t>
            </w:r>
          </w:p>
        </w:tc>
        <w:tc>
          <w:tcPr>
            <w:tcW w:w="1422" w:type="dxa"/>
            <w:vAlign w:val="center"/>
          </w:tcPr>
          <w:p w14:paraId="79EE0245" w14:textId="3EC5164B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EF1ACE" w:rsidRPr="001103F8" w14:paraId="58FBAF41" w14:textId="3AD9F758" w:rsidTr="00EF1ACE">
        <w:trPr>
          <w:trHeight w:val="276"/>
        </w:trPr>
        <w:tc>
          <w:tcPr>
            <w:tcW w:w="1135" w:type="dxa"/>
            <w:vAlign w:val="center"/>
          </w:tcPr>
          <w:p w14:paraId="7E470EFB" w14:textId="7A47B145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5C67176" w14:textId="5899910C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Kính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hiển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vi 2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mắt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kèm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phụ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kiện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tiêu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chuẩn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:</w:t>
            </w:r>
          </w:p>
        </w:tc>
        <w:tc>
          <w:tcPr>
            <w:tcW w:w="1422" w:type="dxa"/>
            <w:vAlign w:val="center"/>
          </w:tcPr>
          <w:p w14:paraId="56F2C28F" w14:textId="2320AE12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0FB9C5B5" w14:textId="3A1ECEC0" w:rsidTr="00EF1ACE">
        <w:trPr>
          <w:trHeight w:val="276"/>
        </w:trPr>
        <w:tc>
          <w:tcPr>
            <w:tcW w:w="1135" w:type="dxa"/>
            <w:vAlign w:val="center"/>
          </w:tcPr>
          <w:p w14:paraId="1AC0C798" w14:textId="48405AB0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A7F4653" w14:textId="165E69D4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Thân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kính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cái</w:t>
            </w:r>
            <w:proofErr w:type="spellEnd"/>
          </w:p>
        </w:tc>
        <w:tc>
          <w:tcPr>
            <w:tcW w:w="1422" w:type="dxa"/>
            <w:vAlign w:val="center"/>
          </w:tcPr>
          <w:p w14:paraId="4AEE7DAE" w14:textId="37C2B378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5C543B4B" w14:textId="3A586590" w:rsidTr="00EF1ACE">
        <w:trPr>
          <w:trHeight w:val="276"/>
        </w:trPr>
        <w:tc>
          <w:tcPr>
            <w:tcW w:w="1135" w:type="dxa"/>
            <w:vAlign w:val="center"/>
          </w:tcPr>
          <w:p w14:paraId="0CF6C23B" w14:textId="2904A708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64E26547" w14:textId="3F0EB625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Đầu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quan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sát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cái</w:t>
            </w:r>
            <w:proofErr w:type="spellEnd"/>
          </w:p>
        </w:tc>
        <w:tc>
          <w:tcPr>
            <w:tcW w:w="1422" w:type="dxa"/>
            <w:vAlign w:val="center"/>
          </w:tcPr>
          <w:p w14:paraId="6C3D079F" w14:textId="436BCEA5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3BB4AB98" w14:textId="7C5A5572" w:rsidTr="00EF1ACE">
        <w:trPr>
          <w:trHeight w:val="276"/>
        </w:trPr>
        <w:tc>
          <w:tcPr>
            <w:tcW w:w="1135" w:type="dxa"/>
            <w:vAlign w:val="center"/>
          </w:tcPr>
          <w:p w14:paraId="16292CD3" w14:textId="7213365F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67398AB" w14:textId="326E71E6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Thị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kính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10x: 02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cái</w:t>
            </w:r>
            <w:proofErr w:type="spellEnd"/>
          </w:p>
        </w:tc>
        <w:tc>
          <w:tcPr>
            <w:tcW w:w="1422" w:type="dxa"/>
            <w:vAlign w:val="center"/>
          </w:tcPr>
          <w:p w14:paraId="308CEBD4" w14:textId="19E377CB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153FBC52" w14:textId="293FEFC5" w:rsidTr="00EF1ACE">
        <w:trPr>
          <w:trHeight w:val="276"/>
        </w:trPr>
        <w:tc>
          <w:tcPr>
            <w:tcW w:w="1135" w:type="dxa"/>
            <w:vAlign w:val="center"/>
          </w:tcPr>
          <w:p w14:paraId="2A8DCC30" w14:textId="1ADFDF47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1D27A709" w14:textId="521450D5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Mâm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kính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cái</w:t>
            </w:r>
            <w:proofErr w:type="spellEnd"/>
          </w:p>
        </w:tc>
        <w:tc>
          <w:tcPr>
            <w:tcW w:w="1422" w:type="dxa"/>
            <w:vAlign w:val="center"/>
          </w:tcPr>
          <w:p w14:paraId="14DE248C" w14:textId="46777725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28CC102C" w14:textId="292CC961" w:rsidTr="00EF1ACE">
        <w:trPr>
          <w:trHeight w:val="276"/>
        </w:trPr>
        <w:tc>
          <w:tcPr>
            <w:tcW w:w="1135" w:type="dxa"/>
            <w:vAlign w:val="center"/>
          </w:tcPr>
          <w:p w14:paraId="7A590D83" w14:textId="1CFC5995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928442B" w14:textId="706DD1C5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Bàn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di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mẫu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cái</w:t>
            </w:r>
            <w:proofErr w:type="spellEnd"/>
          </w:p>
        </w:tc>
        <w:tc>
          <w:tcPr>
            <w:tcW w:w="1422" w:type="dxa"/>
            <w:vAlign w:val="center"/>
          </w:tcPr>
          <w:p w14:paraId="363662C2" w14:textId="70229C75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6FFA7C23" w14:textId="5F77821E" w:rsidTr="00EF1ACE">
        <w:trPr>
          <w:trHeight w:val="276"/>
        </w:trPr>
        <w:tc>
          <w:tcPr>
            <w:tcW w:w="1135" w:type="dxa"/>
            <w:vAlign w:val="center"/>
          </w:tcPr>
          <w:p w14:paraId="1FCEEA7F" w14:textId="5EDEAEED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379526B3" w14:textId="40155CF7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Tụ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quang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cái</w:t>
            </w:r>
            <w:proofErr w:type="spellEnd"/>
          </w:p>
        </w:tc>
        <w:tc>
          <w:tcPr>
            <w:tcW w:w="1422" w:type="dxa"/>
            <w:vAlign w:val="center"/>
          </w:tcPr>
          <w:p w14:paraId="06C7AA58" w14:textId="7AD9226C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0283F366" w14:textId="34DEA598" w:rsidTr="00EF1ACE">
        <w:trPr>
          <w:trHeight w:val="276"/>
        </w:trPr>
        <w:tc>
          <w:tcPr>
            <w:tcW w:w="1135" w:type="dxa"/>
            <w:vAlign w:val="center"/>
          </w:tcPr>
          <w:p w14:paraId="44323C8D" w14:textId="208A08AD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779461E" w14:textId="0E9C46E0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kính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phẳng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vô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chống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quang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sai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màu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4X, 10X, 40X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100X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dầu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/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mỗi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loại</w:t>
            </w:r>
            <w:proofErr w:type="spellEnd"/>
          </w:p>
        </w:tc>
        <w:tc>
          <w:tcPr>
            <w:tcW w:w="1422" w:type="dxa"/>
            <w:vAlign w:val="center"/>
          </w:tcPr>
          <w:p w14:paraId="5C8397D3" w14:textId="770A750E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4CF986FA" w14:textId="3F64712A" w:rsidTr="00EF1ACE">
        <w:trPr>
          <w:trHeight w:val="276"/>
        </w:trPr>
        <w:tc>
          <w:tcPr>
            <w:tcW w:w="1135" w:type="dxa"/>
            <w:vAlign w:val="center"/>
          </w:tcPr>
          <w:p w14:paraId="2A0B754E" w14:textId="4DF538CF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1B1D4555" w14:textId="1C57BC5E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Dầu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soi: 01 chai</w:t>
            </w:r>
          </w:p>
        </w:tc>
        <w:tc>
          <w:tcPr>
            <w:tcW w:w="1422" w:type="dxa"/>
            <w:vAlign w:val="center"/>
          </w:tcPr>
          <w:p w14:paraId="0B56273C" w14:textId="6739829C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1633CA6C" w14:textId="032BED83" w:rsidTr="00EF1ACE">
        <w:trPr>
          <w:trHeight w:val="276"/>
        </w:trPr>
        <w:tc>
          <w:tcPr>
            <w:tcW w:w="1135" w:type="dxa"/>
            <w:vAlign w:val="center"/>
          </w:tcPr>
          <w:p w14:paraId="2143FF85" w14:textId="3288B4F9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1BBBFF09" w14:textId="6CE23671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Bao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phủ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chống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bụi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cái</w:t>
            </w:r>
            <w:proofErr w:type="spellEnd"/>
          </w:p>
        </w:tc>
        <w:tc>
          <w:tcPr>
            <w:tcW w:w="1422" w:type="dxa"/>
            <w:vAlign w:val="center"/>
          </w:tcPr>
          <w:p w14:paraId="47435D5B" w14:textId="24548380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2195CDEB" w14:textId="7E6150B0" w:rsidTr="00EF1ACE">
        <w:trPr>
          <w:trHeight w:val="276"/>
        </w:trPr>
        <w:tc>
          <w:tcPr>
            <w:tcW w:w="1135" w:type="dxa"/>
            <w:vAlign w:val="center"/>
          </w:tcPr>
          <w:p w14:paraId="77297ADB" w14:textId="274A816D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BE95604" w14:textId="3D4F7427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Tài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liệu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hướng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dẫn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sư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̉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dụng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01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bộ</w:t>
            </w:r>
            <w:proofErr w:type="spellEnd"/>
          </w:p>
        </w:tc>
        <w:tc>
          <w:tcPr>
            <w:tcW w:w="1422" w:type="dxa"/>
            <w:vAlign w:val="center"/>
          </w:tcPr>
          <w:p w14:paraId="76615E9B" w14:textId="59457D65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034821FF" w14:textId="10774517" w:rsidTr="00EF1ACE">
        <w:trPr>
          <w:trHeight w:val="435"/>
        </w:trPr>
        <w:tc>
          <w:tcPr>
            <w:tcW w:w="1135" w:type="dxa"/>
            <w:vAlign w:val="center"/>
          </w:tcPr>
          <w:p w14:paraId="5A21ACA5" w14:textId="2D2E8D96" w:rsidR="00EF1ACE" w:rsidRPr="00EF1ACE" w:rsidRDefault="00EF1ACE" w:rsidP="00EF1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F1AC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III.</w:t>
            </w:r>
          </w:p>
        </w:tc>
        <w:tc>
          <w:tcPr>
            <w:tcW w:w="7082" w:type="dxa"/>
            <w:vAlign w:val="center"/>
          </w:tcPr>
          <w:p w14:paraId="0B096A85" w14:textId="3AF8D235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ĐẶC TÍNH KỸ THUẬT</w:t>
            </w:r>
          </w:p>
        </w:tc>
        <w:tc>
          <w:tcPr>
            <w:tcW w:w="1422" w:type="dxa"/>
            <w:vAlign w:val="center"/>
          </w:tcPr>
          <w:p w14:paraId="4AA242AB" w14:textId="6DFA84C9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EF1ACE" w:rsidRPr="001103F8" w14:paraId="00C098E4" w14:textId="4DE4869E" w:rsidTr="00EF1ACE">
        <w:trPr>
          <w:trHeight w:val="552"/>
        </w:trPr>
        <w:tc>
          <w:tcPr>
            <w:tcW w:w="1135" w:type="dxa"/>
            <w:vAlign w:val="center"/>
          </w:tcPr>
          <w:p w14:paraId="5D7F7849" w14:textId="6290A051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14CF787" w14:textId="0EEDE08A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Phương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pháp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hiển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vi: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trường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sáng</w:t>
            </w:r>
            <w:proofErr w:type="spellEnd"/>
          </w:p>
        </w:tc>
        <w:tc>
          <w:tcPr>
            <w:tcW w:w="1422" w:type="dxa"/>
            <w:vAlign w:val="center"/>
          </w:tcPr>
          <w:p w14:paraId="530D35D6" w14:textId="467182B6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1FDE4262" w14:textId="3CD735CC" w:rsidTr="00EF1ACE">
        <w:trPr>
          <w:trHeight w:val="276"/>
        </w:trPr>
        <w:tc>
          <w:tcPr>
            <w:tcW w:w="1135" w:type="dxa"/>
            <w:vAlign w:val="center"/>
          </w:tcPr>
          <w:p w14:paraId="56D0A363" w14:textId="0C2B8569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7B618B1" w14:textId="56CBD1F1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Hệ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thống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chiếu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sáng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Dùng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đèn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LED,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tuổi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thọ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đèn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≥ 20.000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giờ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422" w:type="dxa"/>
            <w:vAlign w:val="center"/>
          </w:tcPr>
          <w:p w14:paraId="2737B1E5" w14:textId="0BB06473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61747CF7" w14:textId="1EB06F6B" w:rsidTr="00EF1ACE">
        <w:trPr>
          <w:trHeight w:val="276"/>
        </w:trPr>
        <w:tc>
          <w:tcPr>
            <w:tcW w:w="1135" w:type="dxa"/>
            <w:vAlign w:val="center"/>
          </w:tcPr>
          <w:p w14:paraId="2319C92A" w14:textId="18057808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CA56DDD" w14:textId="6441F326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Thị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kính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≥ 10X, vi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trường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≥ 20mm,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điều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chỉnh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đi-ốp</w:t>
            </w:r>
            <w:proofErr w:type="spellEnd"/>
          </w:p>
        </w:tc>
        <w:tc>
          <w:tcPr>
            <w:tcW w:w="1422" w:type="dxa"/>
            <w:vAlign w:val="center"/>
          </w:tcPr>
          <w:p w14:paraId="71AF0B73" w14:textId="090A4B93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7061DA68" w14:textId="635721BA" w:rsidTr="00EF1ACE">
        <w:trPr>
          <w:trHeight w:val="420"/>
        </w:trPr>
        <w:tc>
          <w:tcPr>
            <w:tcW w:w="1135" w:type="dxa"/>
            <w:vAlign w:val="center"/>
          </w:tcPr>
          <w:p w14:paraId="5AED9B2F" w14:textId="5BD9289D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CEB0D16" w14:textId="5119E886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Mâm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kính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loại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≥ 04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trí</w:t>
            </w:r>
            <w:proofErr w:type="spellEnd"/>
          </w:p>
        </w:tc>
        <w:tc>
          <w:tcPr>
            <w:tcW w:w="1422" w:type="dxa"/>
            <w:vAlign w:val="center"/>
          </w:tcPr>
          <w:p w14:paraId="20B5CC97" w14:textId="6B01F7ED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53E05BA3" w14:textId="79768588" w:rsidTr="00EF1ACE">
        <w:trPr>
          <w:trHeight w:val="276"/>
        </w:trPr>
        <w:tc>
          <w:tcPr>
            <w:tcW w:w="1135" w:type="dxa"/>
            <w:vAlign w:val="center"/>
          </w:tcPr>
          <w:p w14:paraId="733F3EFD" w14:textId="34F7E91A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504CAAE" w14:textId="69FA2FD9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kính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vô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chống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quang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sai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màu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tối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thiểu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≥ 4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mức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phóng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đại</w:t>
            </w:r>
            <w:proofErr w:type="spellEnd"/>
          </w:p>
        </w:tc>
        <w:tc>
          <w:tcPr>
            <w:tcW w:w="1422" w:type="dxa"/>
            <w:vAlign w:val="center"/>
          </w:tcPr>
          <w:p w14:paraId="52EDB9F3" w14:textId="459141C6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653A9495" w14:textId="05038FC0" w:rsidTr="00EF1ACE">
        <w:trPr>
          <w:trHeight w:val="276"/>
        </w:trPr>
        <w:tc>
          <w:tcPr>
            <w:tcW w:w="1135" w:type="dxa"/>
            <w:vAlign w:val="center"/>
          </w:tcPr>
          <w:p w14:paraId="3DB3A269" w14:textId="25B64AA9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612861BE" w14:textId="3E0A8980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kính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vô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chống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quang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sai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màu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loại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≥ 4X, N.A ≥ 0,10; W. D. ≥ 10 mm</w:t>
            </w:r>
          </w:p>
        </w:tc>
        <w:tc>
          <w:tcPr>
            <w:tcW w:w="1422" w:type="dxa"/>
            <w:vAlign w:val="center"/>
          </w:tcPr>
          <w:p w14:paraId="74AE5E83" w14:textId="70951A60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1B842F57" w14:textId="77777777" w:rsidTr="00EF1ACE">
        <w:trPr>
          <w:trHeight w:val="276"/>
        </w:trPr>
        <w:tc>
          <w:tcPr>
            <w:tcW w:w="1135" w:type="dxa"/>
            <w:vAlign w:val="center"/>
          </w:tcPr>
          <w:p w14:paraId="465B360E" w14:textId="0223AEF4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34359C51" w14:textId="3549BC08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kính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vô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chống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quang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sai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màu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loại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≥ 10X, N.A ≥ 0,25; W. D. ≥ 4 mm</w:t>
            </w:r>
          </w:p>
        </w:tc>
        <w:tc>
          <w:tcPr>
            <w:tcW w:w="1422" w:type="dxa"/>
            <w:vAlign w:val="center"/>
          </w:tcPr>
          <w:p w14:paraId="07BA921E" w14:textId="2321BFBA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5D618BFA" w14:textId="77777777" w:rsidTr="00EF1ACE">
        <w:trPr>
          <w:trHeight w:val="276"/>
        </w:trPr>
        <w:tc>
          <w:tcPr>
            <w:tcW w:w="1135" w:type="dxa"/>
            <w:vAlign w:val="center"/>
          </w:tcPr>
          <w:p w14:paraId="26DCE029" w14:textId="10C297E0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29052C0" w14:textId="68BF5226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kính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vô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chống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quang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sai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màu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loại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≥ 40X, N.A ≥ 0,65; W. D. ≥ 0,4 mm</w:t>
            </w:r>
          </w:p>
        </w:tc>
        <w:tc>
          <w:tcPr>
            <w:tcW w:w="1422" w:type="dxa"/>
            <w:vAlign w:val="center"/>
          </w:tcPr>
          <w:p w14:paraId="75C338A8" w14:textId="60C4F6F2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24F54224" w14:textId="77777777" w:rsidTr="00EF1ACE">
        <w:trPr>
          <w:trHeight w:val="276"/>
        </w:trPr>
        <w:tc>
          <w:tcPr>
            <w:tcW w:w="1135" w:type="dxa"/>
            <w:vAlign w:val="center"/>
          </w:tcPr>
          <w:p w14:paraId="238C73B5" w14:textId="77777777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E3FA11F" w14:textId="560B53F0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kính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vô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cực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chống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quang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sai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màu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loại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≥ 100X, N.A ≥ 1,25; W.  D. </w:t>
            </w: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≥ 0,12 mm,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ngâm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dầu</w:t>
            </w:r>
            <w:proofErr w:type="spellEnd"/>
          </w:p>
        </w:tc>
        <w:tc>
          <w:tcPr>
            <w:tcW w:w="1422" w:type="dxa"/>
            <w:vAlign w:val="center"/>
          </w:tcPr>
          <w:p w14:paraId="4A150F35" w14:textId="7F427A7A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1DAF2DA5" w14:textId="77777777" w:rsidTr="00EF1ACE">
        <w:trPr>
          <w:trHeight w:val="276"/>
        </w:trPr>
        <w:tc>
          <w:tcPr>
            <w:tcW w:w="1135" w:type="dxa"/>
            <w:vAlign w:val="center"/>
          </w:tcPr>
          <w:p w14:paraId="30C9A8EF" w14:textId="77777777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362AC4B" w14:textId="56709D7C" w:rsidR="00EF1ACE" w:rsidRPr="001103F8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Hiệu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chỉnh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tiêu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cự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Chỉnh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thô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chỉnh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tinh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chỉnh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tinh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≤ 0,5 mm/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vòng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xoay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Khoảng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dịch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chuyển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theo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trục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XY: ≥ 75 mm (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theo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trục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X)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≥ 30 mm (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theo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trục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Y)</w:t>
            </w:r>
          </w:p>
        </w:tc>
        <w:tc>
          <w:tcPr>
            <w:tcW w:w="1422" w:type="dxa"/>
            <w:vAlign w:val="center"/>
          </w:tcPr>
          <w:p w14:paraId="3B78A06C" w14:textId="1DB72C58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351D65A3" w14:textId="77777777" w:rsidTr="00EF1ACE">
        <w:trPr>
          <w:trHeight w:val="276"/>
        </w:trPr>
        <w:tc>
          <w:tcPr>
            <w:tcW w:w="1135" w:type="dxa"/>
            <w:vAlign w:val="center"/>
          </w:tcPr>
          <w:p w14:paraId="2721F4D8" w14:textId="77777777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CBABE56" w14:textId="43D0F00A" w:rsidR="00EF1ACE" w:rsidRPr="007567F2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 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bộ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phận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giữ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mẫu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dịch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chuyển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mẫu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theo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hai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chiều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X-Y</w:t>
            </w:r>
          </w:p>
        </w:tc>
        <w:tc>
          <w:tcPr>
            <w:tcW w:w="1422" w:type="dxa"/>
            <w:vAlign w:val="center"/>
          </w:tcPr>
          <w:p w14:paraId="0324C81B" w14:textId="172CFACC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65F60146" w14:textId="77777777" w:rsidTr="00EF1ACE">
        <w:trPr>
          <w:trHeight w:val="276"/>
        </w:trPr>
        <w:tc>
          <w:tcPr>
            <w:tcW w:w="1135" w:type="dxa"/>
            <w:vAlign w:val="center"/>
          </w:tcPr>
          <w:p w14:paraId="19C69DE6" w14:textId="1CC88978" w:rsidR="00EF1ACE" w:rsidRPr="00EF1ACE" w:rsidRDefault="00EF1ACE" w:rsidP="00EF1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F1AC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IV</w:t>
            </w:r>
          </w:p>
        </w:tc>
        <w:tc>
          <w:tcPr>
            <w:tcW w:w="7082" w:type="dxa"/>
            <w:vAlign w:val="center"/>
          </w:tcPr>
          <w:p w14:paraId="73A43141" w14:textId="2CE5C0FC" w:rsidR="00EF1ACE" w:rsidRPr="007567F2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KHÁC</w:t>
            </w:r>
          </w:p>
        </w:tc>
        <w:tc>
          <w:tcPr>
            <w:tcW w:w="1422" w:type="dxa"/>
            <w:vAlign w:val="center"/>
          </w:tcPr>
          <w:p w14:paraId="7D028D5C" w14:textId="544E8B99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EF1ACE" w:rsidRPr="001103F8" w14:paraId="7E20EF9C" w14:textId="77777777" w:rsidTr="00EF1ACE">
        <w:trPr>
          <w:trHeight w:val="276"/>
        </w:trPr>
        <w:tc>
          <w:tcPr>
            <w:tcW w:w="1135" w:type="dxa"/>
            <w:vAlign w:val="center"/>
          </w:tcPr>
          <w:p w14:paraId="443A062F" w14:textId="77777777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10C0A00" w14:textId="50952D81" w:rsidR="00EF1ACE" w:rsidRPr="007567F2" w:rsidRDefault="00EF1ACE" w:rsidP="00EF1ACE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Hướng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dẫn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sư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̉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dụng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thành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thạo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thiết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bị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cho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kỹ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thuật</w:t>
            </w:r>
            <w:proofErr w:type="spellEnd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7567F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viên</w:t>
            </w:r>
            <w:proofErr w:type="spellEnd"/>
          </w:p>
        </w:tc>
        <w:tc>
          <w:tcPr>
            <w:tcW w:w="1422" w:type="dxa"/>
            <w:vAlign w:val="center"/>
          </w:tcPr>
          <w:p w14:paraId="45E85C12" w14:textId="537A2179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EF1ACE" w:rsidRPr="001103F8" w14:paraId="5B24A4A0" w14:textId="77777777" w:rsidTr="00EF1ACE">
        <w:trPr>
          <w:trHeight w:val="276"/>
        </w:trPr>
        <w:tc>
          <w:tcPr>
            <w:tcW w:w="1135" w:type="dxa"/>
            <w:vAlign w:val="center"/>
          </w:tcPr>
          <w:p w14:paraId="3133E69D" w14:textId="77777777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7CC7168" w14:textId="77777777" w:rsidR="00EF1ACE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≥ 12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tháng</w:t>
            </w:r>
            <w:proofErr w:type="spellEnd"/>
          </w:p>
          <w:p w14:paraId="2F22F312" w14:textId="6927701B" w:rsidR="00EF1ACE" w:rsidRPr="007567F2" w:rsidRDefault="00EF1ACE" w:rsidP="00EF1AC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Địa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hàng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Bệnh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viện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NTTW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Hồ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Chí Minh</w:t>
            </w:r>
          </w:p>
        </w:tc>
        <w:tc>
          <w:tcPr>
            <w:tcW w:w="1422" w:type="dxa"/>
            <w:vAlign w:val="center"/>
          </w:tcPr>
          <w:p w14:paraId="6AD3D1CD" w14:textId="0F6302D7" w:rsidR="00EF1ACE" w:rsidRPr="001103F8" w:rsidRDefault="00EF1ACE" w:rsidP="00EF1AC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521C1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</w:tbl>
    <w:p w14:paraId="037A531E" w14:textId="77777777" w:rsidR="00DE7105" w:rsidRDefault="00DE7105"/>
    <w:sectPr w:rsidR="00DE7105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IDFont+F1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D1"/>
    <w:rsid w:val="00023A0F"/>
    <w:rsid w:val="00083454"/>
    <w:rsid w:val="000B062B"/>
    <w:rsid w:val="001103F8"/>
    <w:rsid w:val="00131D2A"/>
    <w:rsid w:val="002010FD"/>
    <w:rsid w:val="00216F65"/>
    <w:rsid w:val="00217CC0"/>
    <w:rsid w:val="00457163"/>
    <w:rsid w:val="004F0717"/>
    <w:rsid w:val="00571C5A"/>
    <w:rsid w:val="00581D5F"/>
    <w:rsid w:val="00626151"/>
    <w:rsid w:val="006378E6"/>
    <w:rsid w:val="0066110E"/>
    <w:rsid w:val="006A5D9C"/>
    <w:rsid w:val="006D553A"/>
    <w:rsid w:val="006F20F2"/>
    <w:rsid w:val="007667D1"/>
    <w:rsid w:val="00771BF6"/>
    <w:rsid w:val="008727F6"/>
    <w:rsid w:val="00897483"/>
    <w:rsid w:val="00897883"/>
    <w:rsid w:val="009A11E6"/>
    <w:rsid w:val="009C4D5F"/>
    <w:rsid w:val="009E4170"/>
    <w:rsid w:val="00B33ACC"/>
    <w:rsid w:val="00BB1EA3"/>
    <w:rsid w:val="00C14E33"/>
    <w:rsid w:val="00C45007"/>
    <w:rsid w:val="00C75003"/>
    <w:rsid w:val="00D51E50"/>
    <w:rsid w:val="00DE7105"/>
    <w:rsid w:val="00E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9F810"/>
  <w15:chartTrackingRefBased/>
  <w15:docId w15:val="{806F437E-7306-4CC3-929A-BC5AB528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7D1"/>
    <w:rPr>
      <w:rFonts w:asciiTheme="minorHAnsi" w:eastAsiaTheme="minorEastAsia" w:hAnsiTheme="minorHAnsi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67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D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66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7667D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D1"/>
    <w:pPr>
      <w:spacing w:before="160"/>
      <w:jc w:val="center"/>
    </w:pPr>
    <w:rPr>
      <w:rFonts w:ascii="Times New Roman" w:eastAsiaTheme="minorHAnsi" w:hAnsi="Times New Roman"/>
      <w:i/>
      <w:iCs/>
      <w:color w:val="404040" w:themeColor="text1" w:themeTint="BF"/>
      <w:sz w:val="28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667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67D1"/>
    <w:pPr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character" w:styleId="IntenseEmphasis">
    <w:name w:val="Intense Emphasis"/>
    <w:basedOn w:val="DefaultParagraphFont"/>
    <w:uiPriority w:val="21"/>
    <w:qFormat/>
    <w:rsid w:val="007667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sz w:val="28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D1"/>
    <w:rPr>
      <w:b/>
      <w:bCs/>
      <w:smallCaps/>
      <w:color w:val="0F4761" w:themeColor="accent1" w:themeShade="BF"/>
      <w:spacing w:val="5"/>
    </w:rPr>
  </w:style>
  <w:style w:type="paragraph" w:customStyle="1" w:styleId="p3">
    <w:name w:val="p3"/>
    <w:basedOn w:val="Normal"/>
    <w:rsid w:val="000B0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vi-VN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23A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3A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3A0F"/>
    <w:rPr>
      <w:rFonts w:asciiTheme="minorHAnsi" w:eastAsiaTheme="minorEastAsia" w:hAnsiTheme="minorHAnsi"/>
      <w:sz w:val="20"/>
      <w:szCs w:val="20"/>
      <w:lang w:eastAsia="zh-CN"/>
    </w:rPr>
  </w:style>
  <w:style w:type="character" w:customStyle="1" w:styleId="fontstyle01">
    <w:name w:val="fontstyle01"/>
    <w:basedOn w:val="DefaultParagraphFont"/>
    <w:rsid w:val="00131D2A"/>
    <w:rPr>
      <w:rFonts w:ascii="CIDFont+F2" w:hAnsi="CIDFont+F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31D2A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Phương Anh Nguyễn</dc:creator>
  <cp:keywords/>
  <dc:description/>
  <cp:lastModifiedBy>Công Lợi Phạm</cp:lastModifiedBy>
  <cp:revision>3</cp:revision>
  <dcterms:created xsi:type="dcterms:W3CDTF">2026-05-04T02:13:00Z</dcterms:created>
  <dcterms:modified xsi:type="dcterms:W3CDTF">2026-05-05T07:23:00Z</dcterms:modified>
</cp:coreProperties>
</file>